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Приложение  </w:t>
      </w:r>
      <w:r>
        <w:rPr>
          <w:rFonts w:ascii="Times New Roman" w:hAnsi="Times New Roman"/>
          <w:color w:val="000000"/>
        </w:rPr>
        <w:t>6</w:t>
      </w:r>
    </w:p>
    <w:p w14:paraId="04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 Решению Собрания депутатов Аксайского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района  </w:t>
      </w:r>
    </w:p>
    <w:p w14:paraId="05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</w:t>
      </w:r>
      <w:r>
        <w:rPr>
          <w:rFonts w:ascii="Times New Roman" w:hAnsi="Times New Roman"/>
          <w:color w:val="000000"/>
        </w:rPr>
        <w:t xml:space="preserve">         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«</w:t>
      </w:r>
      <w:r>
        <w:rPr>
          <w:rFonts w:ascii="Times New Roman" w:hAnsi="Times New Roman"/>
          <w:color w:val="000000"/>
        </w:rPr>
        <w:t xml:space="preserve">О проекте решения Собрания депутатов Аксайского района </w:t>
      </w:r>
    </w:p>
    <w:p w14:paraId="06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«</w:t>
      </w:r>
      <w:r>
        <w:rPr>
          <w:rFonts w:ascii="Times New Roman" w:hAnsi="Times New Roman"/>
          <w:color w:val="000000"/>
        </w:rPr>
        <w:t>О  бюджете Аксайского района на 20</w:t>
      </w:r>
      <w:r>
        <w:rPr>
          <w:rFonts w:ascii="Times New Roman" w:hAnsi="Times New Roman"/>
          <w:color w:val="000000"/>
        </w:rPr>
        <w:t>25</w:t>
      </w:r>
      <w:r>
        <w:rPr>
          <w:rFonts w:ascii="Times New Roman" w:hAnsi="Times New Roman"/>
          <w:color w:val="000000"/>
        </w:rPr>
        <w:t xml:space="preserve"> год </w:t>
      </w:r>
    </w:p>
    <w:p w14:paraId="07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и </w:t>
      </w:r>
      <w:r>
        <w:rPr>
          <w:rFonts w:ascii="Times New Roman" w:hAnsi="Times New Roman"/>
          <w:color w:val="000000"/>
        </w:rPr>
        <w:t>на плановый период 202</w:t>
      </w:r>
      <w:r>
        <w:rPr>
          <w:rFonts w:ascii="Times New Roman" w:hAnsi="Times New Roman"/>
          <w:color w:val="000000"/>
        </w:rPr>
        <w:t>6</w:t>
      </w:r>
      <w:r>
        <w:rPr>
          <w:rFonts w:ascii="Times New Roman" w:hAnsi="Times New Roman"/>
          <w:color w:val="000000"/>
        </w:rPr>
        <w:t xml:space="preserve"> и 202</w:t>
      </w:r>
      <w:r>
        <w:rPr>
          <w:rFonts w:ascii="Times New Roman" w:hAnsi="Times New Roman"/>
          <w:color w:val="000000"/>
        </w:rPr>
        <w:t>7</w:t>
      </w:r>
      <w:r>
        <w:rPr>
          <w:rFonts w:ascii="Times New Roman" w:hAnsi="Times New Roman"/>
          <w:color w:val="000000"/>
        </w:rPr>
        <w:t xml:space="preserve"> годов</w:t>
      </w:r>
      <w:r>
        <w:rPr>
          <w:rFonts w:ascii="Times New Roman" w:hAnsi="Times New Roman"/>
          <w:color w:val="000000"/>
        </w:rPr>
        <w:t>»</w:t>
      </w:r>
    </w:p>
    <w:p w14:paraId="08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Распределение бюджетных ассигнований по целевым статьям (муниципальным программам Аксайского района и </w:t>
      </w:r>
      <w:r>
        <w:rPr>
          <w:rFonts w:ascii="Times New Roman" w:hAnsi="Times New Roman"/>
          <w:b w:val="1"/>
          <w:color w:val="000000"/>
          <w:sz w:val="28"/>
        </w:rPr>
        <w:t>непрограммным</w:t>
      </w:r>
      <w:r>
        <w:rPr>
          <w:rFonts w:ascii="Times New Roman" w:hAnsi="Times New Roman"/>
          <w:b w:val="1"/>
          <w:color w:val="000000"/>
          <w:sz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</w:t>
      </w:r>
      <w:r>
        <w:rPr>
          <w:rFonts w:ascii="Times New Roman" w:hAnsi="Times New Roman"/>
          <w:b w:val="1"/>
          <w:color w:val="000000"/>
          <w:sz w:val="28"/>
        </w:rPr>
        <w:t>ов</w:t>
      </w:r>
      <w:r>
        <w:rPr>
          <w:rFonts w:ascii="Times New Roman" w:hAnsi="Times New Roman"/>
          <w:b w:val="1"/>
          <w:color w:val="000000"/>
          <w:sz w:val="28"/>
        </w:rPr>
        <w:t xml:space="preserve"> на 2025 год и на плановый период 2026 и 2027</w:t>
      </w:r>
      <w:r>
        <w:rPr>
          <w:rFonts w:ascii="Times New Roman" w:hAnsi="Times New Roman"/>
          <w:b w:val="1"/>
          <w:color w:val="000000"/>
          <w:sz w:val="28"/>
        </w:rPr>
        <w:t xml:space="preserve"> годов</w:t>
      </w:r>
    </w:p>
    <w:p w14:paraId="0A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(тыс. руб.)</w:t>
      </w:r>
    </w:p>
    <w:tbl>
      <w:tblPr>
        <w:tblStyle w:val="Style_3"/>
        <w:tblW w:type="auto" w:w="0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47"/>
        <w:gridCol w:w="1558"/>
        <w:gridCol w:w="557"/>
        <w:gridCol w:w="473"/>
        <w:gridCol w:w="480"/>
        <w:gridCol w:w="1292"/>
        <w:gridCol w:w="1360"/>
        <w:gridCol w:w="1306"/>
      </w:tblGrid>
      <w:tr>
        <w:trPr>
          <w:trHeight w:hRule="atLeast" w:val="312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Наименование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ЦСР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ВР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Рз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20"/>
                <w:sz w:val="20"/>
              </w:rPr>
            </w:pPr>
            <w:r>
              <w:rPr>
                <w:rFonts w:ascii="Times New Roman" w:hAnsi="Times New Roman"/>
                <w:b w:val="1"/>
                <w:spacing w:val="-20"/>
                <w:sz w:val="20"/>
              </w:rPr>
              <w:t>ПР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7</w:t>
            </w:r>
          </w:p>
        </w:tc>
      </w:tr>
      <w:tr>
        <w:trPr>
          <w:trHeight w:hRule="atLeast" w:val="2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2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ВСЕГО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6 736 236,9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5 364 294,0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5 306 128,3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здравоохранения Аксайского района»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2 760,0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4 455,0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4 057,6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«Кадровое обеспечение учреждений здравоохранения Аксайского района»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01 4 01 00000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2 760,0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4 455,0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4 057,6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муниципального образования  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01 4 01 24410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3 600,0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3 600,0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муниципального образования  (Стипендии)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01 4 01 24410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1 260,0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855,0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3 924 024,8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3 070 426,6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3 153 695,4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"Педагоги и наставники" по национальному проекту "Молодежь и дети"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Ю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7 735,1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9 350,3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9 350,3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  <w:r>
              <w:rPr>
                <w:rFonts w:ascii="Times New Roman" w:hAnsi="Times New Roman"/>
              </w:rPr>
              <w:t>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Ю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51790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7 735,1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9 350,3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9 350,3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"Современные образовательные организации"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910 328,8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8 058,2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капитальный ремонт  образовательных организаций 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S4550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4 457,1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2 712,4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капитальный ремонт  образовательных организаций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S4550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109 535,3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5 345,8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(реконструкцию) образовательных организаций (Бюджетные инвестиции)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S4970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796 336,4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дошкольного образования»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1 019 564,2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1 063 104,6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1 110 103,6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2 178,3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3 305,4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3 437,6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356 030,1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375 712,8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394 861,6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</w:t>
            </w:r>
            <w:r>
              <w:rPr>
                <w:rFonts w:ascii="Times New Roman" w:hAnsi="Times New Roman"/>
              </w:rPr>
              <w:t>налогов, сборов и иных платежей)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564,0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02 4 01 00700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7 135,4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3 287,0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3 377,6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местного бюджета, направленные  на реализацию строительства, реконструкции и капитального ремонта  объектов образования муниципальной собственности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02 4 01 24540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295,7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02 4 01 72180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615,1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615,1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615,1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02 4 01 72180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30 138,7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30 138,7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30 138,7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</w:t>
            </w:r>
            <w:r>
              <w:rPr>
                <w:rFonts w:ascii="Times New Roman" w:hAnsi="Times New Roman"/>
              </w:rPr>
              <w:t>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02 4 01 72460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622 865,3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649 056,9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676 672,8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1 900 919,2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1 902 058,5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1 944 418,1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5 658,0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5 079,7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5 282,9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188 256,3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189 283,4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195 725,1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43 409,0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43 438,1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44 354,0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</w:t>
            </w:r>
            <w:r>
              <w:rPr>
                <w:rFonts w:ascii="Times New Roman" w:hAnsi="Times New Roman"/>
              </w:rPr>
              <w:t>муниципального задания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8 769,7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8 431,6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8 611,4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57 458,2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49 744,6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52 406,1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12 572,5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17 158,2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17 529,4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налогов, сборов и иных платежей)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1 334,0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1 667,0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1 667,0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 (Субсидии автономным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функционирования модели персонифицированного финансирования дополнительного образования детей  (Субсидии некоммерческим организациям (за исключением государственных </w:t>
            </w:r>
            <w:r>
              <w:rPr>
                <w:rFonts w:ascii="Times New Roman" w:hAnsi="Times New Roman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1 404,4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1 404,4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1 404,4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02 4 02 00700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87 427,1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90 941,3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83 862,3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02 4 02 00700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2 909,5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2 552,3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2 604,6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02 4 02 00700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2 054,7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2 054,7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2 054,7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местного бюджета, направленные  на реализацию строительства,  реконструкции и капитального ремонта объектов образования муниципальной собственности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02 4 02 24540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36 852,9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1 240,8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02 4 02 25020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государственных гарантий реализации прав на получение общедоступного и бесплатного </w:t>
            </w:r>
            <w:r>
              <w:rPr>
                <w:rFonts w:ascii="Times New Roman" w:hAnsi="Times New Roman"/>
              </w:rPr>
              <w:t>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02 4 02 72460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1 280 880,6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1 316 434,4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1 355 650,1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02 4 02 72460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10 986,9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11 428,8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11 885,0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L3030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49 762,4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50 543,6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50 543,6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>
              <w:rPr>
                <w:rFonts w:ascii="Times New Roman" w:hAnsi="Times New Roman"/>
              </w:rPr>
              <w:t>организациях</w:t>
            </w:r>
            <w:r>
              <w:rPr>
                <w:rFonts w:ascii="Times New Roman" w:hAnsi="Times New Roman"/>
              </w:rPr>
              <w:t xml:space="preserve"> (Субсидии бюджетным </w:t>
            </w:r>
            <w:r>
              <w:rPr>
                <w:rFonts w:ascii="Times New Roman" w:hAnsi="Times New Roman"/>
              </w:rPr>
              <w:t>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L3040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87 970,6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86 715,0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86 715,0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отдыха детей в каникулярное время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S3130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4 373,6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4 548,5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4 730,4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 реализацию инициативных проектов  (обмундирование отряда </w:t>
            </w:r>
            <w:r>
              <w:rPr>
                <w:rFonts w:ascii="Times New Roman" w:hAnsi="Times New Roman"/>
              </w:rPr>
              <w:t>юнармии</w:t>
            </w:r>
            <w:r>
              <w:rPr>
                <w:rFonts w:ascii="Times New Roman" w:hAnsi="Times New Roman"/>
              </w:rPr>
              <w:t xml:space="preserve"> МБОУ </w:t>
            </w:r>
            <w:r>
              <w:rPr>
                <w:rFonts w:ascii="Times New Roman" w:hAnsi="Times New Roman"/>
              </w:rPr>
              <w:t>Мишкинская</w:t>
            </w:r>
            <w:r>
              <w:rPr>
                <w:rFonts w:ascii="Times New Roman" w:hAnsi="Times New Roman"/>
              </w:rPr>
              <w:t xml:space="preserve"> СОШ)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S4642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спортивно-оздоровительного направления основной образовательной программы начального общего образования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S4780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3 640,1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бесплатного горячего питания детей из многодетных семей, обучающихся по очной форме </w:t>
            </w:r>
            <w:r>
              <w:rPr>
                <w:rFonts w:ascii="Times New Roman" w:hAnsi="Times New Roman"/>
              </w:rPr>
              <w:t>обучения по программам</w:t>
            </w:r>
            <w:r>
              <w:rPr>
                <w:rFonts w:ascii="Times New Roman" w:hAnsi="Times New Roman"/>
              </w:rPr>
              <w:t xml:space="preserve"> основного общего, среднего общего образования в муниципальных образовательных организациях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S5250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14 951,5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15 549,8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15 549,9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реализации муниципальной программы Аксайского района «Развитие образования» и прочие мероприятия»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85 477,5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87 855,0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89 823,4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02 4 03 00110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9 040,9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9 131,3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9 222,5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02 4 03 00190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1 045,7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1 081,8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1 119,6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</w:t>
            </w:r>
            <w:r>
              <w:rPr>
                <w:rFonts w:ascii="Times New Roman" w:hAnsi="Times New Roman"/>
              </w:rPr>
              <w:t>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31 167,3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31 167,3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31 167,3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4 613,0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5 279,7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5 469,8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(Исполнение судебных актов)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537,6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591,4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налогов, сборов и иных платежей)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</w:t>
            </w:r>
            <w:r>
              <w:rPr>
                <w:rFonts w:ascii="Times New Roman" w:hAnsi="Times New Roman"/>
              </w:rPr>
              <w:t>попечительства 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02 4 03 72040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6 291,7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6 530,1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6 778,2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02 4 03 72040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342,4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02 4 03 72220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02 4 03 72420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32 150,0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33 428,3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34 756,2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«Молодежная политика и социальная активность»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897,4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900,6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919,0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«Поддержка молодежных инициатив»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725,5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01 S3120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725,5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</w:t>
            </w:r>
            <w:r>
              <w:rPr>
                <w:rFonts w:ascii="Times New Roman" w:hAnsi="Times New Roman"/>
              </w:rPr>
              <w:t>процессных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мероприятий</w:t>
            </w:r>
            <w:r>
              <w:rPr>
                <w:rFonts w:ascii="Times New Roman" w:hAnsi="Times New Roman"/>
              </w:rPr>
              <w:t xml:space="preserve"> «Формирование патриотизма и гражданственности в молодежной </w:t>
            </w:r>
            <w:r>
              <w:rPr>
                <w:rFonts w:ascii="Times New Roman" w:hAnsi="Times New Roman"/>
              </w:rPr>
              <w:t>среде»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03 4 02 00000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03 4 02 24050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"Формирование эффективной системы поддержки добровольческой деятельности"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03 4 03 00000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03 4 03 24050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инфраструктуры молодежной политики»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03 4 04 00000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04 S3120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физической культуры и спорта»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8 550,4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8 634,9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8 648,4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физической культуры и массового спорта в Аксайском районе»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7 992,7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8 077,1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8 090,6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04 4 01 00110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6 559,7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6 631,0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6 624,7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04 4 01 00190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</w:t>
            </w:r>
            <w:r>
              <w:rPr>
                <w:rFonts w:ascii="Times New Roman" w:hAnsi="Times New Roman"/>
              </w:rPr>
              <w:t>«Аксайский район» в рамках подпрограммы «Развитие физической культуры и массового спорта в Аксайском районе» муниципальной программы Аксайского района «Развитие физической культуры и спорта»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04 4 01 00190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535,9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573,5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Физкультурные и массовые спортивные мероприятия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04 4 01 24070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Физкультурные и массовые спортивные мероприятия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04 4 01 24070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04 4 01 99990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 «Развитие спорта высших достижений и системы подготовки спортивного резерва Аксайского района»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04 4 02 00000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557,8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конкурентоспособности спортсменов Аксайского района на областной, всероссийской спортивных аренах в рамках подпрограммы «Развитие спорта высших достижений и системы подготовки спортивного резерва Аксайского района» муниципальной программы Аксайского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04 4 02 24510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конкурентоспособности спортсменов Аксайского района на областной, всероссийской спортивных аренах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04 4 02 24510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788 955,0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818 020,9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849 238,3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"Многодетная семья" по национальному проекту "Семья"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40 838,7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40 919,3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40 961,7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оказание государственной социальной помощи на основании социального контракта отдельным категориям граждан    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54040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40 838,7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40 919,3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40 961,7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409 822,6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419 649,2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433 302,8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05 4 01 00110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926,3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935,5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05 4 01 00190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2 024,6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1 666,6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1 663,3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муниципальной пенсии за выслугу лет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05 4 01 24080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муниципальной пенсии за выслугу лет  (Публичные нормативные социальные выплаты гражданам)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05 4 01 24080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7 166,3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7 166,3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7 166,3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05 4 01 24350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05 4 01 52200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19,7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(Социальные выплаты гражданам, </w:t>
            </w:r>
            <w:r>
              <w:rPr>
                <w:rFonts w:ascii="Times New Roman" w:hAnsi="Times New Roman"/>
              </w:rPr>
              <w:t>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05 4 01 52200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2 043,7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2 124,6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2 209,5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оплату жилищно-коммунальных услуг отдельным категориям граждан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05 4 01 52500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оплату жилищно-коммунальных услуг отдельным категориям граждан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05 4 01 52500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40 294,1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37 815,8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37 817,3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05 4 01 72090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05 4 01 72090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146 416,4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152 061,8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157 922,4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32 127,8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33 358,6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34 636,0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(Расходы на выплаты персоналу государственных </w:t>
            </w:r>
            <w:r>
              <w:rPr>
                <w:rFonts w:ascii="Times New Roman" w:hAnsi="Times New Roman"/>
              </w:rPr>
              <w:t>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28 068,0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29 112,1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30 198,1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1 809,0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1 919,5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2 038,2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материальной и иной помощи для погребения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05 4 01 72120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материальной и иной помощи для погребения 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05 4 01 72120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1 329,8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1 383,4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1 439,1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тружеников тыла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05 4 01 72490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тружеников тыла 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05 4 01 72490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438,7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2 123,3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2 206,0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2 292,2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35 674,1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37 058,6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38 499,0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05 4 01 72520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05 4 01 72520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89 867,5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93 372,2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96 997,3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оплаты услуг по доставке через кредитные организации, организации федеральной почтовой связи при оказании государственной социальной помощи на основании социального контракта отдельным категориям граждан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620,2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626,2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 осуществление </w:t>
            </w:r>
            <w:r>
              <w:rPr>
                <w:rFonts w:ascii="Times New Roman" w:hAnsi="Times New Roman"/>
              </w:rPr>
              <w:t>полномочий по оказанию государственной социальной помощи в виде социального пособия и (или) на основании социального контракта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осуществление полномочий по оказанию государственной социальной помощи в виде социального пособия и (или) на основании социального контракта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14 583,7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14 583,7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14 583,7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оказанию социальной помощи в виде адресной социальной выплаты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05 4 01 75120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оказанию социальной помощи в виде адресной социальной выплаты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05 4 01 75120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 (Исполнение судебных актов)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05 4 01 99990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05 4 01 99990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«Совершенствование мер демографической политики в области социальной поддержки семьи и детей»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201 900,0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212 057,1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220 548,1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 из многодетных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05 4 02 72150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детей из многодетных семей (Социальные выплаты гражданам, кроме публичных нормативных </w:t>
            </w:r>
            <w:r>
              <w:rPr>
                <w:rFonts w:ascii="Times New Roman" w:hAnsi="Times New Roman"/>
              </w:rPr>
              <w:t>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05 4 02 72150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95 984,2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110 258,4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114 689,1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05 4 02 72160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05 4 02 72160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10 399,7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10 827,3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11 264,8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 пособия на ребенка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05 4 02 72170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 пособия на ребенка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05 4 02 72170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33 690,5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35 050,6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36 472,8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24 945,3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25 944,8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26 975,3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малоимущих </w:t>
            </w:r>
            <w:r>
              <w:rPr>
                <w:rFonts w:ascii="Times New Roman" w:hAnsi="Times New Roman"/>
              </w:rPr>
              <w:t>семей, имеющих детей и проживающих на территории Ростовской области, в виде предоставления регионального материнского капитала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20 844,7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21 682,6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22 554,0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05 4 02 72240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05 4 02 72240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3 815,4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3 972,5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4 135,0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  социальной поддержки семей, имеющих детей и проживающих на  территории Ростовской области, в виде ежемесячной денежной  выплаты в размере определенного в Ростовской области  прожиточного минимума для детей, назначаемой в случае рождения  после 31 декабря 2012 года третьего ребенка (родного, усыновленного) или последующих детей (родных, усыновленных)  до достижения ребенком возраста трех лет  (Иные закупки товаров</w:t>
            </w:r>
            <w:r>
              <w:rPr>
                <w:rFonts w:ascii="Times New Roman" w:hAnsi="Times New Roman"/>
              </w:rPr>
              <w:t xml:space="preserve">, работ и  услуг для обеспечения государственных (муниципальных) нужд)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05 4 02 72440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</w:t>
            </w:r>
            <w:r>
              <w:rPr>
                <w:rFonts w:ascii="Times New Roman" w:hAnsi="Times New Roman"/>
              </w:rPr>
              <w:t xml:space="preserve">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05 4 02 72530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05 4 02 72530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163,1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 предоставлению дополнительных  гарантий  детям-сиротам и детям, оставшимся без попечения родителей, лицам из числа детей-сирот и детей, оставшихся без попечения родителей, в виде компенсации расходов на оплату жилищно-коммунальных услуг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05 4 02 72540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 предоставлению дополнительных  гарантий  детям-сиротам и детям, оставшимся без попечения родителей, лицам из числа детей-сирот и детей, оставшихся без попечения родителей, в виде компенсации расходов на оплату жилищно-коммунальных услуг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05 4 02 72540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3 165,9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3 288,7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3 416,1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(Публичные нормативные социальные выплаты гражданам)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05 4 02 50840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7 910,1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«Старшее поколение»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136 393,7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145 395,3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154 425,7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</w:t>
            </w:r>
            <w:r>
              <w:rPr>
                <w:rFonts w:ascii="Times New Roman" w:hAnsi="Times New Roman"/>
              </w:rPr>
              <w:t>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Ростовской области»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05 4 03 72260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134 515,9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143 484,6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152 548,0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S4570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1 236,7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«Доступная среда»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06 0 00 00000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222,5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162,0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42,0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«Адаптация приоритетных объектов социальной инфраструктуры для беспрепятственного доступа и получения услуг инвалидами и другими </w:t>
            </w:r>
            <w:r>
              <w:rPr>
                <w:rFonts w:ascii="Times New Roman" w:hAnsi="Times New Roman"/>
              </w:rPr>
              <w:t>маломобильными</w:t>
            </w:r>
            <w:r>
              <w:rPr>
                <w:rFonts w:ascii="Times New Roman" w:hAnsi="Times New Roman"/>
              </w:rPr>
              <w:t xml:space="preserve"> группами населения»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мероприятий муниципальной программы Аксайского района «Доступная среда» 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06 4 01 24550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«Социальная интеграция инвалидов и других </w:t>
            </w:r>
            <w:r>
              <w:rPr>
                <w:rFonts w:ascii="Times New Roman" w:hAnsi="Times New Roman"/>
              </w:rPr>
              <w:t>маломобильных</w:t>
            </w:r>
            <w:r>
              <w:rPr>
                <w:rFonts w:ascii="Times New Roman" w:hAnsi="Times New Roman"/>
              </w:rPr>
              <w:t xml:space="preserve"> групп населения в общество»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06 4 02 00000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выездного цикла мероприятий «Шаги навстречу»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06 4 02 24110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«Территориальное планирование и обеспечение доступным и комфортным жильем населения Аксайского района»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66 804,5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128 118,1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45 453,7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«Территориальное планирование и развитие территорий, в том числе для жилищного строительства»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07 2 01 00000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72 221,9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9 087,8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комплексных кадастровых работ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2 01 L5110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72 221,9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9 087,8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«Оказание мер государственной поддержки в улучшении жилищных условий отдельным категориям граждан»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07 4 01 00000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66 804,5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55 896,2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36 365,9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мероприятий по обеспечению жильем молодых семей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4 01 L4970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2 900,6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2 927,2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целях превышения значения базового результата, установленного соглашением о предоставлении межбюджетных трансфертов (Бюджетные инвестиции)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4 01 Д0820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63 903,9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52 969,0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34 108,8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 на  обеспечение жильем молодых семей в целях превышения значения базового результата, установленного соглашением о предоставлении межбюджетных трансфертов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4 01 Д4970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2 257,1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«Обеспечение качественными жилищно-коммунальными услугами населения Аксайского района»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436 994,6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107 920,3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108 791,5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«Создание условий для обеспечения качественными коммунальными услугами населения Аксайского района»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436 994,6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107 920,3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108 791,5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разработку проектно-сметной документации  объектов водопроводно-канализационного хозяйства (Бюджетные инвестиции)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08 4 01 24580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 ремонт и содержание объектов водопроводно-канализационного хозяйства (Иные закупки товаров, работ и  услуг для </w:t>
            </w:r>
            <w:r>
              <w:rPr>
                <w:rFonts w:ascii="Times New Roman" w:hAnsi="Times New Roman"/>
              </w:rPr>
              <w:t>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08 4 01 24590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2 958,6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2 958,6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2 958,6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объектов водопроводно-канализационного хозяйства (Бюджетные инвестиции)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08 4 01 24600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переданных полномочий Аксайского района на осуществление полномочий по организации в границах поселений водоснабжения и водоотведения населения в пределах полномочий, установленных законодательством Российской Федерации (Иные межбюджетные трансферты)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08 4 01 85050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555,7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по  водоснабжению и водоотведению (Иные межбюджетные трансферты)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S3660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176 085,2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31 347,5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31 347,5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по  водоснабжению и водоотведению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S3660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126 199,4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38 384,2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39 249,2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по теплоснабжению и горячему водоснабжению (Иные межбюджетные трансферты)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SТ100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129 910,0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34 401,3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34 401,3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по теплоснабжению и горячему водоснабжению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SТ100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1 241,8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Муниципальная программа Аксайского района «Обеспечение общественного порядка и </w:t>
            </w:r>
            <w:r>
              <w:rPr>
                <w:rFonts w:ascii="Times New Roman" w:hAnsi="Times New Roman"/>
                <w:b w:val="1"/>
              </w:rPr>
              <w:t>профилактика правонарушений»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328,2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378,2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378,2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«Противодействие коррупции в Аксайском районе»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информированию жителей по вопросам противодействия коррупции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09 4 01 24130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«Профилактика экстремизма и терроризма в Аксайском районе»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09 4 02 00000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антитеррористической защищённости объектов социальной сферы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09 4 02 24150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антитеррористической защищённости объектов социальной сферы 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09 4 02 24150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09 4 03 00000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141,2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акций, фестивалей 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09 4 03 24160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акций, фестивалей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09 4 03 24160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53 333,5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56 348,1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57 530,3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«Пожарная безопасность»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9 543,0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10 103,2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10 281,7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</w:t>
            </w:r>
            <w:r>
              <w:rPr>
                <w:rFonts w:ascii="Times New Roman" w:hAnsi="Times New Roman"/>
              </w:rPr>
              <w:t>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10 4 01 00590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9 543,0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10 103,2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10 281,7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«Защита населения от чрезвычайных ситуаций, обеспечение безопасности на воде»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10 4 02 00000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18 564,2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20 885,7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21 751,5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10 4 02 00590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18 358,9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20 680,4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21 546,2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10 4 02 00700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«Обеспечение </w:t>
            </w:r>
            <w:r>
              <w:rPr>
                <w:rFonts w:ascii="Times New Roman" w:hAnsi="Times New Roman"/>
              </w:rPr>
              <w:t>функционирования системы обеспечения вызова экстренных оперативных служб</w:t>
            </w:r>
            <w:r>
              <w:rPr>
                <w:rFonts w:ascii="Times New Roman" w:hAnsi="Times New Roman"/>
              </w:rPr>
              <w:t xml:space="preserve"> по единому номеру «112»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10 4 03 00000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23 188,0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23 239,2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23 292,4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10 4 03 00590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23 188,0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23 239,2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23 292,4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функционирования аппаратно-программного комплекса «Безопасный город» на территории Аксайского района»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10 4 04 00000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2 038,3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2 120,0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2 204,7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</w:t>
            </w:r>
            <w:r>
              <w:rPr>
                <w:rFonts w:ascii="Times New Roman" w:hAnsi="Times New Roman"/>
              </w:rPr>
              <w:t>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10 4 04 00590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2 038,3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2 120,0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2 204,7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275 227,0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281 994,8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281 842,7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 проект «Развитие культуры»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480,9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поддержку отрасли культуры 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01 L5190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480,9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культуры»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261 233,5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267 926,3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268 058,8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118 322,3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119 858,3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119 858,3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127 009,6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138 777,3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138 868,2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11 4 01 00700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5 713,1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</w:t>
            </w:r>
            <w:r>
              <w:rPr>
                <w:rFonts w:ascii="Times New Roman" w:hAnsi="Times New Roman"/>
              </w:rPr>
              <w:t>мероприятий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11 4 01 00700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5 713,1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11 4 01 24200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1 899,5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1 399,5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1 399,5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11 4 01 24200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11 4 01 24200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2 278,9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1 870,7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1 901,5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11 4 01 25020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11 4 01 99990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туризма»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11 4 02 00000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развитию въездного и внутреннего туризма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11 4 02 24210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деятельности системы управления в сфере культуры»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13 490,3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13 553,1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13 749,4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11 4 03 00110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5 531,0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5 586,3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5 686,5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11 4 03 00190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967,0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</w:t>
            </w:r>
            <w:r>
              <w:rPr>
                <w:rFonts w:ascii="Times New Roman" w:hAnsi="Times New Roman"/>
              </w:rPr>
              <w:t>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6 544,0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6 609,5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6 675,6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214,1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244,1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11 4 03 21010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11 4 03 24200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Ежегодная разовая выплата главы Администрации Аксайского района мастерам народной культуры    (Премии и гранты)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11 4 03 25040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172,7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«Экономическое развитие и инвестиции»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882,7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292,6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292,6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«Создание благоприятных условий для привлечения инвестиций в Аксайский район, содействие развитию экспортной и инновационной деятельности, международного сотрудничества»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формированию благоприятного инвестиционного имиджа  (Иные закупки товаров, работ и  услуг для обеспечения </w:t>
            </w:r>
            <w:r>
              <w:rPr>
                <w:rFonts w:ascii="Times New Roman" w:hAnsi="Times New Roman"/>
              </w:rPr>
              <w:t>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12 4 01 24620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субъектов малого и среднего предпринимательства в Аксайском районе»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12 4 02 00000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вовлечению молодежи в предпринимательскую и профессиональную деятельность, проведение конкурсов начинающих предпринимателей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12 4 02 24630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поддержку субъектов малого и среднего предпринимательства на возмещение затрат в связи с реализацией товаров на территории  сельских населенных пунктов Аксайского района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12 4 02 24650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«Защита прав потребителей в Аксайском районе»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12 4 03 00000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информационному обеспечению потребителей, просвещению и популяризации вопросов защиты прав потребителей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12 4 03 24640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«Информационное общество»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68 184,1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70 350,5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72 398,2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«Оптимизация и повышение качества предоставления государственных и муниципальных услуг в Аксайском районе на базе многофункциональных центров»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68 184,1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70 350,5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72 398,2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</w:t>
            </w:r>
            <w:r>
              <w:rPr>
                <w:rFonts w:ascii="Times New Roman" w:hAnsi="Times New Roman"/>
              </w:rPr>
              <w:t>муниципального задания) (Субсидии автономным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63 883,7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65 881,5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67 753,7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(Субсидии автономным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13 4 01 72110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3 913,1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4 067,4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4 227,9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принципа экстерриториальности при предоставлении государственных и муниципальных услуг (Субсидии автономным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 S3600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209,8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(Субсидии автономным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 S4020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191,2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206,8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712 782,1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321 724,4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274 702,1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"Дорожная сеть Аксайского района" по национальному проекту "Инфраструктура для жизни"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И8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53 521,9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142 824,1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приведение в нормативное состояние автомобильных дорог и искусственных сооружений в целях достижения значения базового результата, установленного соглашением о предоставлении межбюджетных трансфертов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И8 A3940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43 224,3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142 824,1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приведение в нормативное состояние автомобильных дорог и искусственных сооружений в целях достижения значения базового результата, установленного соглашением о предоставлении межбюджетных трансфертов (Иные межбюджетные трансферты)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И8 A3940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10 297,6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Муниципальный проект "Развитие транспортной инфраструктуры Аксайского района"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307 403,3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строительство и реконструкцию муниципальных </w:t>
            </w:r>
            <w:r>
              <w:rPr>
                <w:rFonts w:ascii="Times New Roman" w:hAnsi="Times New Roman"/>
              </w:rPr>
              <w:t>объектов транспортной инфраструктуры (Бюджетные инвестиции)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01 SД032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161 360,8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муниципальных объектов транспортной инфраструктуры (Иные межбюджетные трансферты)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01 SД032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146 042,5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305 388,9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130 952,4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222 158,7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14 4 01 00110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18 365,2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18 498,3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18 681,5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14 4 01 00190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1 477,3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1 544,4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1 606,2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14 4 01 99990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Аксайского района и искусственных сооружений на них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9Д140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99 379,3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110 790,2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126 013,4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Проектирование автомобильных дорог общего пользования и искусственных сооружений на них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9Д150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4 288,8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местного значения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SД061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75 738,1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 на ремонт   и  содержание автомобильных дорог  общего пользования местного значения с твердым покрытием до сельских </w:t>
            </w:r>
            <w:r>
              <w:rPr>
                <w:rFonts w:ascii="Times New Roman" w:hAnsi="Times New Roman"/>
              </w:rPr>
              <w:t>населенных пунктов, не имеющих круглогодичной связи с сетью автомобильных дорог общего пользования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SД062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181 758,8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«Обеспечение функционирования и развития сети внутригородских, </w:t>
            </w:r>
            <w:r>
              <w:rPr>
                <w:rFonts w:ascii="Times New Roman" w:hAnsi="Times New Roman"/>
              </w:rPr>
              <w:t>внутрипоселковых</w:t>
            </w:r>
            <w:r>
              <w:rPr>
                <w:rFonts w:ascii="Times New Roman" w:hAnsi="Times New Roman"/>
              </w:rPr>
              <w:t xml:space="preserve"> автомобильных дорог на территории Аксайского района»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14 4 02 00000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33 957,6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35 437,5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40 033,0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Аксайского района и искусственных сооружений на них    (Иные межбюджетные трансферты)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02 9Д140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33 957,6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35 437,5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40 033,0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«Повышение безопасности дорожного движения на территории Аксайского района»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14 4 03 00000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мероприятия по организации регулярных перевозок пассажиров и багажа на внутрирайонных маршрутах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14 4 03 24750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«Энергосбережение и повышение энергетической эффективности»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971,8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834,0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905,5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 «Энергосбережение и повышение энергетической эффективности муниципальных бюджетных учреждений Аксайского района»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15 4 01 00000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971,8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834,0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15 4 01 24270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334,4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291,1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15 4 01 24270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муниципальной службы в Аксайском районе»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16 0 00 00000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856,0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856,0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856,0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муниципального управления и муниципальной службы в Аксайском районе, дополнительное профессиональное </w:t>
            </w:r>
            <w:r>
              <w:rPr>
                <w:rFonts w:ascii="Times New Roman" w:hAnsi="Times New Roman"/>
              </w:rPr>
              <w:t>образование лиц, занятых в системе местного самоуправления»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дополнительного профессионального образования лиц, занятых в системе местного самоуправления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16 4 01 24280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«Содействие развитию институтов и инициатив гражданского общества в Аксайском районе»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16 4 02 00000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социально-ориентированных некоммерческих организаций и развитие гражданских инициатив 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16 4 02 24610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«Укрепление единства российской нации и этнокультурное развитие народов в Аксайском районе»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573,0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573,0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573,0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мероприятий, направленных на укрепление единства российской нации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16 4 03 24660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мероприятий, направленных на укрепление единства российской нации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16 4 03 24660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мероприятий, направленных на этнокультурное развитие народов, проживающих на территории Аксайского района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16 4 03 24670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«Охрана окружающей среды и рациональное природопользование в Аксайском районе»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17 0 00 00000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6 681,6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7 331,6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8 045,9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 «Очистка территорий района, формирование системы обращения с отходами»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17 4 01 00000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6 681,6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7 331,6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8 045,9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мероприятия по ликвидации мест несанкционированного размещения отходов  (Иные межбюджетные </w:t>
            </w:r>
            <w:r>
              <w:rPr>
                <w:rFonts w:ascii="Times New Roman" w:hAnsi="Times New Roman"/>
              </w:rPr>
              <w:t>трансферты)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17 4 01 24700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6 681,6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7 331,6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8 045,9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18 0 00 00000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14 299,6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13 797,8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12 162,7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 проект  «Развитие отраслей агропромышленного комплекса»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2 253,6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2 407,8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поддержку приоритетных направлений агропромышленного комплекса и развитие малых форм хозяйствования (Расходы 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проведения </w:t>
            </w:r>
            <w:r>
              <w:rPr>
                <w:rFonts w:ascii="Times New Roman" w:hAnsi="Times New Roman"/>
              </w:rPr>
              <w:t>агротехнологических</w:t>
            </w:r>
            <w:r>
              <w:rPr>
                <w:rFonts w:ascii="Times New Roman" w:hAnsi="Times New Roman"/>
              </w:rPr>
              <w:t xml:space="preserve"> работ, повышение уровня экологической безопасности сельскохозяйственного производства, а также повышение</w:t>
            </w:r>
            <w:r>
              <w:rPr>
                <w:rFonts w:ascii="Times New Roman" w:hAnsi="Times New Roman"/>
              </w:rPr>
              <w:t xml:space="preserve"> плодородия и качества почв</w:t>
            </w:r>
            <w:r>
              <w:rPr>
                <w:rFonts w:ascii="Times New Roman" w:hAnsi="Times New Roman"/>
              </w:rPr>
              <w:t>) (</w:t>
            </w:r>
            <w:r>
              <w:rPr>
                <w:rFonts w:ascii="Times New Roman" w:hAnsi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01 R5011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593,4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88,8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поддержку приоритетных направлений агропромышленного комплекса и развитие малых форм хозяйствования (Расходы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</w:t>
            </w:r>
            <w:r>
              <w:rPr>
                <w:rFonts w:ascii="Times New Roman" w:hAnsi="Times New Roman"/>
              </w:rPr>
              <w:t>подсобное хозяйство, и сельскохозяйственных кредитных потребительских кооперативов) на поддержку элитного семеноводства) (Субсидии юридическим лицам (кроме некоммерческих организаций), индивидуальным предпринимателям, физическим лицам</w:t>
            </w:r>
            <w:r>
              <w:rPr>
                <w:rFonts w:ascii="Times New Roman" w:hAnsi="Times New Roman"/>
              </w:rPr>
              <w:t xml:space="preserve"> - производителям товаров, работ, услуг)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01 R5012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1 660,2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1 773,8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12 046,0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11 390,0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11 825,5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18 4 01 00110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6 060,7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6 312,1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6 550,8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18 4 01 00190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1 183,0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1 230,3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1 279,5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18 4 01 21010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 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18 4 01 24350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1 096,6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18 4 01 72330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3 591,5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3 731,6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3 877,3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18 4 01 72330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18 4 01 99990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134 722,0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123 274,0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101 113,7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«Информационное обеспечение  и организация бюджетного процесса»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25 983,9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26 456,8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27 471,8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19 4 02 00110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22 028,3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22 851,5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23 707,6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19 4 02 00190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19 4 02 00190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3 218,4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3 342,9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3 498,8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19 4 02 21010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73,7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других обязательств муниципального образования </w:t>
            </w:r>
            <w:r>
              <w:rPr>
                <w:rFonts w:ascii="Times New Roman" w:hAnsi="Times New Roman"/>
              </w:rPr>
              <w:t>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19 4 02 24350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«Совершенствование межбюджетных отношений»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19 4  04 00000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108 738,1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96 817,2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73 641,9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Дотация на выравнивание бюджетной обеспеченности городского и сельских поселений Аксайского района (Дотации)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19 4 04 89010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26 288,2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25 288,2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62 767,5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расчету  и предоставлению дотаций бюджетам городских, сельских поселений в целях выравнивания их финансовых возможностей по осуществлению полномочий по решению вопросов местного значения  (Дотации)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19 4 04 72340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82 449,9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71 529,0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10 874,4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«Поддержка казачьего общества Аксайского района»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15 551,3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15 551,3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15 601,3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«Создание условий для привлечения членов казачьего общества к несению государственной и иной службы»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20 4 01 71040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казачьего самодеятельного народного творчества»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20 4 02 00000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возрождению культуры казачества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20 4 02 24310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системы образовательных организаций, использующих в образовательном процессе казачий </w:t>
            </w:r>
            <w:r>
              <w:rPr>
                <w:rFonts w:ascii="Times New Roman" w:hAnsi="Times New Roman"/>
              </w:rPr>
              <w:t xml:space="preserve">компонент»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20 4 03 00000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возрождению культуры казачества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20 4 03 24310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«Комплексное развитие сельских территорий»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21 4 01 00000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жильем гражданам Российской Федерации, проживающих и работающих в сельской местности   (Социальные выплаты гражданам, кроме публичных нормативных социальных выплат)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21 4 01 24290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Обеспечение деятельности Администрации Аксайского района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89 0 00 00000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115 261,3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112 427,3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112 783,6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 Администрации Аксайского района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113 796,7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110 681,8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111 223,8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97 271,7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98 509,8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99 789,7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592,5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13 387,3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10 910,0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10 172,1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89 1 00 21010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Финансовое обеспечение иных расходов  бюджета Аксайского </w:t>
            </w:r>
            <w:r>
              <w:rPr>
                <w:rFonts w:ascii="Times New Roman" w:hAnsi="Times New Roman"/>
              </w:rPr>
              <w:t>района (Исполнение судебных актов)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703,2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 бюджета Аксайского района  (Уплата налогов, сборов и иных платежей)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1 642,0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</w:tr>
      <w:tr>
        <w:trPr>
          <w:trHeight w:hRule="atLeast" w:val="2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1 464,6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1 745,5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1 559,8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89 9 00 51200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243,9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созданию и обеспечению деятельности административных комиссий 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757,6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созданию и обеспечению деятельности административных комиссий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созданию и обеспечению деятельности комиссий по делам несовершеннолетних и защите их прав 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757,6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созданию и обеспечению деятельности комиссий по делам несовершеннолетних и защите их прав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</w:t>
            </w:r>
            <w:r>
              <w:rPr>
                <w:rFonts w:ascii="Times New Roman" w:hAnsi="Times New Roman"/>
              </w:rPr>
              <w:t>правонарушениях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9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Обеспечение деятельности Собрания депутатов Аксайского района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192,5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138,5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85,5</w:t>
            </w:r>
          </w:p>
        </w:tc>
      </w:tr>
      <w:tr>
        <w:trPr>
          <w:trHeight w:hRule="atLeast" w:val="2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Собрания депутатов Аксайского района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Собрания депутатов Аксайского района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90 2 00 24250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Финансовое обеспечение иных расходов бюджета Аксайского района </w:t>
            </w:r>
            <w:r>
              <w:rPr>
                <w:rFonts w:ascii="Times New Roman" w:hAnsi="Times New Roman"/>
              </w:rPr>
              <w:t>(Уплата налогов, сборов и иных платежей)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90 2 00 99990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9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Обеспечение деятельности аппарата Контрольно-счетной палаты Аксайского района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9 528,7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9 338,2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9 479,9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Контрольно-счетной палаты Аксайского района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2 504,9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2 529,9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2 555,2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91 1 00 00110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2 504,9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2 529,9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2 555,2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Контрольно-счетной палаты Аксайского района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7 023,8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6 808,3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6 924,7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5 873,3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5 932,0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5 991,4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154,9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154,9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867,8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678,4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диспансеризации муниципальных служащих </w:t>
            </w:r>
            <w:r>
              <w:rPr>
                <w:rFonts w:ascii="Times New Roman" w:hAnsi="Times New Roman"/>
              </w:rPr>
              <w:t>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91 2 00 21010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91 2 00 99990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9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99 0 00 00000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97 975,3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210 768,3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186 854,2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99 1 00 00000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7 000,0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Резервный фонд Администрации Аксайского района на финансовое обеспечение непредвиденных расходов  (Резервные средства)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99 1 00 90050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7 000,0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муниципального долга Аксайского района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99 2 00 00000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Процентные платежи по обслуживанию муниципального долга муниципального образования «Аксайский район» (Обслуживание муниципального долга)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99 2 00 90060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</w:t>
            </w:r>
          </w:p>
        </w:tc>
      </w:tr>
      <w:tr>
        <w:trPr>
          <w:trHeight w:hRule="atLeast" w:val="221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90 914,5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210 729,0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186 843,5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22 647,3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22 999,9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23 220,0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6 978,1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5 860,6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6 095,4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 (Расходы на выплаты персоналу казенных учреждений)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2 693,7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2 720,6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2 747,8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</w:t>
            </w:r>
            <w:r>
              <w:rPr>
                <w:rFonts w:ascii="Times New Roman" w:hAnsi="Times New Roman"/>
              </w:rPr>
              <w:t>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5 344,1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891,4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927,1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3 471,2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3 491,2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3 491,2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30 269,3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31 570,3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33 026,5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6 303,0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6 378,0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6 454,5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муниципального имущества, признание прав и регулирование отношений по муниципальной собственности Аксайского района  (Иные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/>
              </w:rPr>
              <w:t>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2 196,2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2 234,2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2 273,8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99 9 00 21010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66,6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муниципального имущества, признание прав и регулирование отношений по муниципальной собственности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по оплате взносов на капитальный ремонт муниципального имущества многоквартирных жилых домов, находящихся в муниципальной собственности  Аксайского района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99 9 00 24340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1 022,5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1 063,4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1 106,0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дополнительное профессиональное образование муниципальных служащих Аксайского района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398,3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324,1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Премирование главы Администрации Аксайского района граждан за выдающиеся трудовые достижения и иную деятельность (Резервные средства)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99 9 00 25010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государственную регистрацию актов гражданского состояния (Расходы на выплаты </w:t>
            </w:r>
            <w:r>
              <w:rPr>
                <w:rFonts w:ascii="Times New Roman" w:hAnsi="Times New Roman"/>
              </w:rPr>
              <w:t>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4 121,2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4 185,8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регистрацию актов гражданского состояния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регистрацию актов гражданского состояния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99 9 00 72290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1 296,8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215,1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215,1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215,1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 (Иные межбюджетные трансферты)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99 9 00 85010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в случаях, предусмотренных Градостроительным кодексом Российской Федерации, осмотров зданий, сооружений и выдачи рекомендаций об устранении выявленных в ходе таких осмотров нарушений (Иные  межбюджетные трансферты)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99 9 00 85030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иных полномочий </w:t>
            </w:r>
            <w:r>
              <w:rPr>
                <w:rFonts w:ascii="Times New Roman" w:hAnsi="Times New Roman"/>
              </w:rPr>
              <w:t xml:space="preserve">органов местного самоуправления в соответствии с жилищным законодательством (Иные  межбюджетные трансферты)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99 9 00 85040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 расходов бюджета Аксайского района (Уплата налогов, сборов и иных платежей)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</w:tr>
      <w:tr>
        <w:trPr>
          <w:trHeight w:hRule="atLeast" w:val="300"/>
        </w:trPr>
        <w:tc>
          <w:tcPr>
            <w:tcW w:type="dxa" w:w="3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Условно утвержденные расходы  муниципального образования «Аксайский район» (Специальные расходы)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99 9 00 99999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</w:t>
            </w:r>
          </w:p>
        </w:tc>
        <w:tc>
          <w:tcPr>
            <w:tcW w:type="dxa" w:w="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125 678,9</w:t>
            </w: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104 267,7</w:t>
            </w:r>
          </w:p>
        </w:tc>
      </w:tr>
    </w:tbl>
    <w:p w14:paraId="BB0A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</w:p>
    <w:sectPr>
      <w:footerReference r:id="rId1" w:type="default"/>
      <w:pgSz w:h="16848" w:orient="portrait" w:w="11908"/>
      <w:pgMar w:bottom="539" w:footer="0" w:gutter="0" w:header="0" w:left="1531" w:right="397" w:top="567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ind/>
                            <w:jc w:val="center"/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</w:pPr>
                          <w:r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  <w:instrText>PAGE \* Arabic</w:instrText>
                          </w:r>
                          <w:r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4" w:type="paragraph">
    <w:name w:val="xl89"/>
    <w:basedOn w:val="Style_2"/>
    <w:link w:val="Style_4_ch"/>
    <w:pPr>
      <w:spacing w:afterAutospacing="on" w:beforeAutospacing="on" w:line="240" w:lineRule="auto"/>
      <w:ind/>
      <w:jc w:val="center"/>
    </w:pPr>
    <w:rPr>
      <w:rFonts w:ascii="Times New Roman" w:hAnsi="Times New Roman"/>
    </w:rPr>
  </w:style>
  <w:style w:styleId="Style_4_ch" w:type="character">
    <w:name w:val="xl89"/>
    <w:basedOn w:val="Style_2_ch"/>
    <w:link w:val="Style_4"/>
    <w:rPr>
      <w:rFonts w:ascii="Times New Roman" w:hAnsi="Times New Roman"/>
    </w:rPr>
  </w:style>
  <w:style w:styleId="Style_5" w:type="paragraph">
    <w:name w:val="font9"/>
    <w:basedOn w:val="Style_2"/>
    <w:link w:val="Style_5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5_ch" w:type="character">
    <w:name w:val="font9"/>
    <w:basedOn w:val="Style_2_ch"/>
    <w:link w:val="Style_5"/>
    <w:rPr>
      <w:rFonts w:ascii="Times New Roman" w:hAnsi="Times New Roman"/>
    </w:rPr>
  </w:style>
  <w:style w:styleId="Style_6" w:type="paragraph">
    <w:name w:val="xl97"/>
    <w:basedOn w:val="Style_2"/>
    <w:link w:val="Style_6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</w:rPr>
  </w:style>
  <w:style w:styleId="Style_6_ch" w:type="character">
    <w:name w:val="xl97"/>
    <w:basedOn w:val="Style_2_ch"/>
    <w:link w:val="Style_6"/>
    <w:rPr>
      <w:rFonts w:ascii="Times New Roman" w:hAnsi="Times New Roman"/>
      <w:b w:val="1"/>
    </w:rPr>
  </w:style>
  <w:style w:styleId="Style_7" w:type="paragraph">
    <w:name w:val="xl96"/>
    <w:basedOn w:val="Style_2"/>
    <w:link w:val="Style_7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</w:rPr>
  </w:style>
  <w:style w:styleId="Style_7_ch" w:type="character">
    <w:name w:val="xl96"/>
    <w:basedOn w:val="Style_2_ch"/>
    <w:link w:val="Style_7"/>
    <w:rPr>
      <w:rFonts w:ascii="Times New Roman" w:hAnsi="Times New Roman"/>
      <w:b w:val="1"/>
    </w:rPr>
  </w:style>
  <w:style w:styleId="Style_8" w:type="paragraph">
    <w:name w:val="xl75"/>
    <w:basedOn w:val="Style_2"/>
    <w:link w:val="Style_8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8_ch" w:type="character">
    <w:name w:val="xl75"/>
    <w:basedOn w:val="Style_2_ch"/>
    <w:link w:val="Style_8"/>
    <w:rPr>
      <w:rFonts w:ascii="Times New Roman" w:hAnsi="Times New Roman"/>
      <w:color w:val="000000"/>
    </w:rPr>
  </w:style>
  <w:style w:styleId="Style_9" w:type="paragraph">
    <w:name w:val="xl81"/>
    <w:basedOn w:val="Style_2"/>
    <w:link w:val="Style_9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9_ch" w:type="character">
    <w:name w:val="xl81"/>
    <w:basedOn w:val="Style_2_ch"/>
    <w:link w:val="Style_9"/>
    <w:rPr>
      <w:rFonts w:ascii="Times New Roman" w:hAnsi="Times New Roman"/>
      <w:b w:val="1"/>
      <w:color w:val="000000"/>
    </w:rPr>
  </w:style>
  <w:style w:styleId="Style_10" w:type="paragraph">
    <w:name w:val="font7"/>
    <w:basedOn w:val="Style_2"/>
    <w:link w:val="Style_10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10_ch" w:type="character">
    <w:name w:val="font7"/>
    <w:basedOn w:val="Style_2_ch"/>
    <w:link w:val="Style_10"/>
    <w:rPr>
      <w:rFonts w:ascii="Times New Roman" w:hAnsi="Times New Roman"/>
    </w:rPr>
  </w:style>
  <w:style w:styleId="Style_11" w:type="paragraph">
    <w:name w:val="toc 2"/>
    <w:next w:val="Style_2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xl72"/>
    <w:basedOn w:val="Style_2"/>
    <w:link w:val="Style_12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color w:val="000000"/>
    </w:rPr>
  </w:style>
  <w:style w:styleId="Style_12_ch" w:type="character">
    <w:name w:val="xl72"/>
    <w:basedOn w:val="Style_2_ch"/>
    <w:link w:val="Style_12"/>
    <w:rPr>
      <w:rFonts w:ascii="Times New Roman" w:hAnsi="Times New Roman"/>
      <w:b w:val="1"/>
      <w:color w:val="000000"/>
    </w:rPr>
  </w:style>
  <w:style w:styleId="Style_13" w:type="paragraph">
    <w:name w:val="xl82"/>
    <w:basedOn w:val="Style_2"/>
    <w:link w:val="Style_13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13_ch" w:type="character">
    <w:name w:val="xl82"/>
    <w:basedOn w:val="Style_2_ch"/>
    <w:link w:val="Style_13"/>
    <w:rPr>
      <w:rFonts w:ascii="Times New Roman" w:hAnsi="Times New Roman"/>
      <w:color w:val="000000"/>
    </w:rPr>
  </w:style>
  <w:style w:styleId="Style_14" w:type="paragraph">
    <w:name w:val="toc 4"/>
    <w:next w:val="Style_2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xl73"/>
    <w:basedOn w:val="Style_2"/>
    <w:link w:val="Style_15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15_ch" w:type="character">
    <w:name w:val="xl73"/>
    <w:basedOn w:val="Style_2_ch"/>
    <w:link w:val="Style_15"/>
    <w:rPr>
      <w:rFonts w:ascii="Times New Roman" w:hAnsi="Times New Roman"/>
      <w:b w:val="1"/>
      <w:color w:val="000000"/>
    </w:rPr>
  </w:style>
  <w:style w:styleId="Style_16" w:type="paragraph">
    <w:name w:val="xl87"/>
    <w:basedOn w:val="Style_2"/>
    <w:link w:val="Style_16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16_ch" w:type="character">
    <w:name w:val="xl87"/>
    <w:basedOn w:val="Style_2_ch"/>
    <w:link w:val="Style_16"/>
    <w:rPr>
      <w:rFonts w:ascii="Times New Roman" w:hAnsi="Times New Roman"/>
      <w:color w:val="000000"/>
    </w:rPr>
  </w:style>
  <w:style w:styleId="Style_17" w:type="paragraph">
    <w:name w:val="toc 6"/>
    <w:next w:val="Style_2"/>
    <w:link w:val="Style_1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7_ch" w:type="character">
    <w:name w:val="toc 6"/>
    <w:link w:val="Style_17"/>
    <w:rPr>
      <w:rFonts w:ascii="XO Thames" w:hAnsi="XO Thames"/>
      <w:sz w:val="28"/>
    </w:rPr>
  </w:style>
  <w:style w:styleId="Style_18" w:type="paragraph">
    <w:name w:val="toc 7"/>
    <w:next w:val="Style_2"/>
    <w:link w:val="Style_1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xl66"/>
    <w:basedOn w:val="Style_2"/>
    <w:link w:val="Style_19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19_ch" w:type="character">
    <w:name w:val="xl66"/>
    <w:basedOn w:val="Style_2_ch"/>
    <w:link w:val="Style_19"/>
    <w:rPr>
      <w:rFonts w:ascii="Times New Roman" w:hAnsi="Times New Roman"/>
      <w:b w:val="1"/>
      <w:color w:val="000000"/>
    </w:rPr>
  </w:style>
  <w:style w:styleId="Style_20" w:type="paragraph">
    <w:name w:val="xl65"/>
    <w:basedOn w:val="Style_2"/>
    <w:link w:val="Style_20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20_ch" w:type="character">
    <w:name w:val="xl65"/>
    <w:basedOn w:val="Style_2_ch"/>
    <w:link w:val="Style_20"/>
    <w:rPr>
      <w:rFonts w:ascii="Times New Roman" w:hAnsi="Times New Roman"/>
      <w:color w:val="000000"/>
    </w:rPr>
  </w:style>
  <w:style w:styleId="Style_21" w:type="paragraph">
    <w:name w:val="End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Endnote"/>
    <w:link w:val="Style_21"/>
    <w:rPr>
      <w:rFonts w:ascii="XO Thames" w:hAnsi="XO Thames"/>
      <w:sz w:val="22"/>
    </w:rPr>
  </w:style>
  <w:style w:styleId="Style_22" w:type="paragraph">
    <w:name w:val="heading 3"/>
    <w:next w:val="Style_2"/>
    <w:link w:val="Style_2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2_ch" w:type="character">
    <w:name w:val="heading 3"/>
    <w:link w:val="Style_22"/>
    <w:rPr>
      <w:rFonts w:ascii="XO Thames" w:hAnsi="XO Thames"/>
      <w:b w:val="1"/>
      <w:sz w:val="26"/>
    </w:rPr>
  </w:style>
  <w:style w:styleId="Style_23" w:type="paragraph">
    <w:name w:val="xl95"/>
    <w:basedOn w:val="Style_2"/>
    <w:link w:val="Style_23_ch"/>
    <w:pPr>
      <w:spacing w:afterAutospacing="on" w:beforeAutospacing="on" w:line="240" w:lineRule="auto"/>
      <w:ind/>
      <w:jc w:val="both"/>
    </w:pPr>
    <w:rPr>
      <w:rFonts w:ascii="Times New Roman" w:hAnsi="Times New Roman"/>
    </w:rPr>
  </w:style>
  <w:style w:styleId="Style_23_ch" w:type="character">
    <w:name w:val="xl95"/>
    <w:basedOn w:val="Style_2_ch"/>
    <w:link w:val="Style_23"/>
    <w:rPr>
      <w:rFonts w:ascii="Times New Roman" w:hAnsi="Times New Roman"/>
    </w:rPr>
  </w:style>
  <w:style w:styleId="Style_24" w:type="paragraph">
    <w:name w:val="xl80"/>
    <w:basedOn w:val="Style_2"/>
    <w:link w:val="Style_24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color w:val="000000"/>
    </w:rPr>
  </w:style>
  <w:style w:styleId="Style_24_ch" w:type="character">
    <w:name w:val="xl80"/>
    <w:basedOn w:val="Style_2_ch"/>
    <w:link w:val="Style_24"/>
    <w:rPr>
      <w:rFonts w:ascii="Times New Roman" w:hAnsi="Times New Roman"/>
      <w:b w:val="1"/>
      <w:color w:val="000000"/>
    </w:rPr>
  </w:style>
  <w:style w:styleId="Style_25" w:type="paragraph">
    <w:name w:val="xl93"/>
    <w:basedOn w:val="Style_2"/>
    <w:link w:val="Style_25_ch"/>
    <w:pPr>
      <w:spacing w:afterAutospacing="on" w:beforeAutospacing="on" w:line="240" w:lineRule="auto"/>
      <w:ind/>
      <w:jc w:val="center"/>
    </w:pPr>
    <w:rPr>
      <w:rFonts w:ascii="Times New Roman" w:hAnsi="Times New Roman"/>
    </w:rPr>
  </w:style>
  <w:style w:styleId="Style_25_ch" w:type="character">
    <w:name w:val="xl93"/>
    <w:basedOn w:val="Style_2_ch"/>
    <w:link w:val="Style_25"/>
    <w:rPr>
      <w:rFonts w:ascii="Times New Roman" w:hAnsi="Times New Roman"/>
    </w:rPr>
  </w:style>
  <w:style w:styleId="Style_26" w:type="paragraph">
    <w:name w:val="xl85"/>
    <w:basedOn w:val="Style_2"/>
    <w:link w:val="Style_26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26_ch" w:type="character">
    <w:name w:val="xl85"/>
    <w:basedOn w:val="Style_2_ch"/>
    <w:link w:val="Style_26"/>
    <w:rPr>
      <w:rFonts w:ascii="Times New Roman" w:hAnsi="Times New Roman"/>
      <w:color w:val="000000"/>
    </w:rPr>
  </w:style>
  <w:style w:styleId="Style_27" w:type="paragraph">
    <w:name w:val="toc 3"/>
    <w:next w:val="Style_2"/>
    <w:link w:val="Style_2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8" w:type="paragraph">
    <w:name w:val="xl98"/>
    <w:basedOn w:val="Style_2"/>
    <w:link w:val="Style_28_ch"/>
    <w:pPr>
      <w:spacing w:afterAutospacing="on" w:beforeAutospacing="on" w:line="240" w:lineRule="auto"/>
      <w:ind/>
      <w:jc w:val="both"/>
    </w:pPr>
    <w:rPr>
      <w:rFonts w:ascii="Times New Roman" w:hAnsi="Times New Roman"/>
    </w:rPr>
  </w:style>
  <w:style w:styleId="Style_28_ch" w:type="character">
    <w:name w:val="xl98"/>
    <w:basedOn w:val="Style_2_ch"/>
    <w:link w:val="Style_28"/>
    <w:rPr>
      <w:rFonts w:ascii="Times New Roman" w:hAnsi="Times New Roman"/>
    </w:rPr>
  </w:style>
  <w:style w:styleId="Style_29" w:type="paragraph">
    <w:name w:val="heading 5"/>
    <w:next w:val="Style_2"/>
    <w:link w:val="Style_2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9_ch" w:type="character">
    <w:name w:val="heading 5"/>
    <w:link w:val="Style_29"/>
    <w:rPr>
      <w:rFonts w:ascii="XO Thames" w:hAnsi="XO Thames"/>
      <w:b w:val="1"/>
      <w:sz w:val="22"/>
    </w:rPr>
  </w:style>
  <w:style w:styleId="Style_30" w:type="paragraph">
    <w:name w:val="xl94"/>
    <w:basedOn w:val="Style_2"/>
    <w:link w:val="Style_30_ch"/>
    <w:pPr>
      <w:spacing w:afterAutospacing="on" w:beforeAutospacing="on" w:line="240" w:lineRule="auto"/>
      <w:ind/>
      <w:jc w:val="right"/>
    </w:pPr>
    <w:rPr>
      <w:rFonts w:ascii="Times New Roman" w:hAnsi="Times New Roman"/>
    </w:rPr>
  </w:style>
  <w:style w:styleId="Style_30_ch" w:type="character">
    <w:name w:val="xl94"/>
    <w:basedOn w:val="Style_2_ch"/>
    <w:link w:val="Style_30"/>
    <w:rPr>
      <w:rFonts w:ascii="Times New Roman" w:hAnsi="Times New Roman"/>
    </w:rPr>
  </w:style>
  <w:style w:styleId="Style_31" w:type="paragraph">
    <w:name w:val="heading 1"/>
    <w:next w:val="Style_2"/>
    <w:link w:val="Style_3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1_ch" w:type="character">
    <w:name w:val="heading 1"/>
    <w:link w:val="Style_31"/>
    <w:rPr>
      <w:rFonts w:ascii="XO Thames" w:hAnsi="XO Thames"/>
      <w:b w:val="1"/>
      <w:sz w:val="32"/>
    </w:rPr>
  </w:style>
  <w:style w:styleId="Style_32" w:type="paragraph">
    <w:name w:val="xl68"/>
    <w:basedOn w:val="Style_2"/>
    <w:link w:val="Style_32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32_ch" w:type="character">
    <w:name w:val="xl68"/>
    <w:basedOn w:val="Style_2_ch"/>
    <w:link w:val="Style_32"/>
    <w:rPr>
      <w:rFonts w:ascii="Times New Roman" w:hAnsi="Times New Roman"/>
      <w:b w:val="1"/>
      <w:color w:val="000000"/>
    </w:rPr>
  </w:style>
  <w:style w:styleId="Style_33" w:type="paragraph">
    <w:name w:val="Hyperlink"/>
    <w:basedOn w:val="Style_34"/>
    <w:link w:val="Style_33_ch"/>
    <w:rPr>
      <w:color w:val="0000FF"/>
      <w:u w:val="single"/>
    </w:rPr>
  </w:style>
  <w:style w:styleId="Style_33_ch" w:type="character">
    <w:name w:val="Hyperlink"/>
    <w:basedOn w:val="Style_34_ch"/>
    <w:link w:val="Style_33"/>
    <w:rPr>
      <w:color w:val="0000FF"/>
      <w:u w:val="single"/>
    </w:rPr>
  </w:style>
  <w:style w:styleId="Style_35" w:type="paragraph">
    <w:name w:val="Footnote"/>
    <w:link w:val="Style_35_ch"/>
    <w:pPr>
      <w:ind w:firstLine="851" w:left="0"/>
      <w:jc w:val="both"/>
    </w:pPr>
    <w:rPr>
      <w:rFonts w:ascii="XO Thames" w:hAnsi="XO Thames"/>
      <w:sz w:val="22"/>
    </w:rPr>
  </w:style>
  <w:style w:styleId="Style_35_ch" w:type="character">
    <w:name w:val="Footnote"/>
    <w:link w:val="Style_35"/>
    <w:rPr>
      <w:rFonts w:ascii="XO Thames" w:hAnsi="XO Thames"/>
      <w:sz w:val="22"/>
    </w:rPr>
  </w:style>
  <w:style w:styleId="Style_36" w:type="paragraph">
    <w:name w:val="xl92"/>
    <w:basedOn w:val="Style_2"/>
    <w:link w:val="Style_36_ch"/>
    <w:pPr>
      <w:spacing w:afterAutospacing="on" w:beforeAutospacing="on" w:line="240" w:lineRule="auto"/>
      <w:ind/>
      <w:jc w:val="center"/>
    </w:pPr>
    <w:rPr>
      <w:rFonts w:ascii="Times New Roman" w:hAnsi="Times New Roman"/>
    </w:rPr>
  </w:style>
  <w:style w:styleId="Style_36_ch" w:type="character">
    <w:name w:val="xl92"/>
    <w:basedOn w:val="Style_2_ch"/>
    <w:link w:val="Style_36"/>
    <w:rPr>
      <w:rFonts w:ascii="Times New Roman" w:hAnsi="Times New Roman"/>
    </w:rPr>
  </w:style>
  <w:style w:styleId="Style_37" w:type="paragraph">
    <w:name w:val="toc 1"/>
    <w:next w:val="Style_2"/>
    <w:link w:val="Style_3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7_ch" w:type="character">
    <w:name w:val="toc 1"/>
    <w:link w:val="Style_37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38" w:type="paragraph">
    <w:name w:val="toc 9"/>
    <w:next w:val="Style_2"/>
    <w:link w:val="Style_3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8_ch" w:type="character">
    <w:name w:val="toc 9"/>
    <w:link w:val="Style_38"/>
    <w:rPr>
      <w:rFonts w:ascii="XO Thames" w:hAnsi="XO Thames"/>
      <w:sz w:val="28"/>
    </w:rPr>
  </w:style>
  <w:style w:styleId="Style_39" w:type="paragraph">
    <w:name w:val="xl69"/>
    <w:basedOn w:val="Style_2"/>
    <w:link w:val="Style_39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39_ch" w:type="character">
    <w:name w:val="xl69"/>
    <w:basedOn w:val="Style_2_ch"/>
    <w:link w:val="Style_39"/>
    <w:rPr>
      <w:rFonts w:ascii="Times New Roman" w:hAnsi="Times New Roman"/>
      <w:b w:val="1"/>
      <w:color w:val="000000"/>
    </w:rPr>
  </w:style>
  <w:style w:styleId="Style_40" w:type="paragraph">
    <w:name w:val="xl74"/>
    <w:basedOn w:val="Style_2"/>
    <w:link w:val="Style_40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40_ch" w:type="character">
    <w:name w:val="xl74"/>
    <w:basedOn w:val="Style_2_ch"/>
    <w:link w:val="Style_40"/>
    <w:rPr>
      <w:rFonts w:ascii="Times New Roman" w:hAnsi="Times New Roman"/>
      <w:color w:val="000000"/>
    </w:rPr>
  </w:style>
  <w:style w:styleId="Style_41" w:type="paragraph">
    <w:name w:val="xl83"/>
    <w:basedOn w:val="Style_2"/>
    <w:link w:val="Style_41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41_ch" w:type="character">
    <w:name w:val="xl83"/>
    <w:basedOn w:val="Style_2_ch"/>
    <w:link w:val="Style_41"/>
    <w:rPr>
      <w:rFonts w:ascii="Times New Roman" w:hAnsi="Times New Roman"/>
      <w:color w:val="000000"/>
    </w:rPr>
  </w:style>
  <w:style w:styleId="Style_42" w:type="paragraph">
    <w:name w:val="xl79"/>
    <w:basedOn w:val="Style_2"/>
    <w:link w:val="Style_42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42_ch" w:type="character">
    <w:name w:val="xl79"/>
    <w:basedOn w:val="Style_2_ch"/>
    <w:link w:val="Style_42"/>
    <w:rPr>
      <w:rFonts w:ascii="Times New Roman" w:hAnsi="Times New Roman"/>
      <w:color w:val="000000"/>
    </w:rPr>
  </w:style>
  <w:style w:styleId="Style_43" w:type="paragraph">
    <w:name w:val="xl71"/>
    <w:basedOn w:val="Style_2"/>
    <w:link w:val="Style_4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43_ch" w:type="character">
    <w:name w:val="xl71"/>
    <w:basedOn w:val="Style_2_ch"/>
    <w:link w:val="Style_43"/>
    <w:rPr>
      <w:rFonts w:ascii="Times New Roman" w:hAnsi="Times New Roman"/>
      <w:color w:val="000000"/>
    </w:rPr>
  </w:style>
  <w:style w:styleId="Style_44" w:type="paragraph">
    <w:name w:val="toc 8"/>
    <w:next w:val="Style_2"/>
    <w:link w:val="Style_4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4_ch" w:type="character">
    <w:name w:val="toc 8"/>
    <w:link w:val="Style_44"/>
    <w:rPr>
      <w:rFonts w:ascii="XO Thames" w:hAnsi="XO Thames"/>
      <w:sz w:val="28"/>
    </w:rPr>
  </w:style>
  <w:style w:styleId="Style_34" w:type="paragraph">
    <w:name w:val="Default Paragraph Font"/>
    <w:link w:val="Style_34_ch"/>
  </w:style>
  <w:style w:styleId="Style_34_ch" w:type="character">
    <w:name w:val="Default Paragraph Font"/>
    <w:link w:val="Style_34"/>
  </w:style>
  <w:style w:styleId="Style_45" w:type="paragraph">
    <w:name w:val="xl88"/>
    <w:basedOn w:val="Style_2"/>
    <w:link w:val="Style_45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45_ch" w:type="character">
    <w:name w:val="xl88"/>
    <w:basedOn w:val="Style_2_ch"/>
    <w:link w:val="Style_45"/>
    <w:rPr>
      <w:rFonts w:ascii="Times New Roman" w:hAnsi="Times New Roman"/>
      <w:color w:val="000000"/>
    </w:rPr>
  </w:style>
  <w:style w:styleId="Style_46" w:type="paragraph">
    <w:name w:val="xl77"/>
    <w:basedOn w:val="Style_2"/>
    <w:link w:val="Style_46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46_ch" w:type="character">
    <w:name w:val="xl77"/>
    <w:basedOn w:val="Style_2_ch"/>
    <w:link w:val="Style_46"/>
    <w:rPr>
      <w:rFonts w:ascii="Times New Roman" w:hAnsi="Times New Roman"/>
      <w:color w:val="000000"/>
    </w:rPr>
  </w:style>
  <w:style w:styleId="Style_47" w:type="paragraph">
    <w:name w:val="xl91"/>
    <w:basedOn w:val="Style_2"/>
    <w:link w:val="Style_47_ch"/>
    <w:pPr>
      <w:spacing w:afterAutospacing="on" w:beforeAutospacing="on" w:line="240" w:lineRule="auto"/>
      <w:ind/>
      <w:jc w:val="both"/>
    </w:pPr>
    <w:rPr>
      <w:rFonts w:ascii="Times New Roman" w:hAnsi="Times New Roman"/>
    </w:rPr>
  </w:style>
  <w:style w:styleId="Style_47_ch" w:type="character">
    <w:name w:val="xl91"/>
    <w:basedOn w:val="Style_2_ch"/>
    <w:link w:val="Style_47"/>
    <w:rPr>
      <w:rFonts w:ascii="Times New Roman" w:hAnsi="Times New Roman"/>
    </w:rPr>
  </w:style>
  <w:style w:styleId="Style_48" w:type="paragraph">
    <w:name w:val="font5"/>
    <w:basedOn w:val="Style_2"/>
    <w:link w:val="Style_48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48_ch" w:type="character">
    <w:name w:val="font5"/>
    <w:basedOn w:val="Style_2_ch"/>
    <w:link w:val="Style_48"/>
    <w:rPr>
      <w:rFonts w:ascii="Times New Roman" w:hAnsi="Times New Roman"/>
      <w:color w:val="000000"/>
    </w:rPr>
  </w:style>
  <w:style w:styleId="Style_49" w:type="paragraph">
    <w:name w:val="xl86"/>
    <w:basedOn w:val="Style_2"/>
    <w:link w:val="Style_49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49_ch" w:type="character">
    <w:name w:val="xl86"/>
    <w:basedOn w:val="Style_2_ch"/>
    <w:link w:val="Style_49"/>
    <w:rPr>
      <w:rFonts w:ascii="Times New Roman" w:hAnsi="Times New Roman"/>
      <w:color w:val="000000"/>
    </w:rPr>
  </w:style>
  <w:style w:styleId="Style_50" w:type="paragraph">
    <w:name w:val="toc 5"/>
    <w:next w:val="Style_2"/>
    <w:link w:val="Style_5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0_ch" w:type="character">
    <w:name w:val="toc 5"/>
    <w:link w:val="Style_50"/>
    <w:rPr>
      <w:rFonts w:ascii="XO Thames" w:hAnsi="XO Thames"/>
      <w:sz w:val="28"/>
    </w:rPr>
  </w:style>
  <w:style w:styleId="Style_51" w:type="paragraph">
    <w:name w:val="xl70"/>
    <w:basedOn w:val="Style_2"/>
    <w:link w:val="Style_5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51_ch" w:type="character">
    <w:name w:val="xl70"/>
    <w:basedOn w:val="Style_2_ch"/>
    <w:link w:val="Style_51"/>
    <w:rPr>
      <w:rFonts w:ascii="Times New Roman" w:hAnsi="Times New Roman"/>
      <w:color w:val="000000"/>
    </w:rPr>
  </w:style>
  <w:style w:styleId="Style_52" w:type="paragraph">
    <w:name w:val="xl78"/>
    <w:basedOn w:val="Style_2"/>
    <w:link w:val="Style_52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52_ch" w:type="character">
    <w:name w:val="xl78"/>
    <w:basedOn w:val="Style_2_ch"/>
    <w:link w:val="Style_52"/>
    <w:rPr>
      <w:rFonts w:ascii="Times New Roman" w:hAnsi="Times New Roman"/>
      <w:color w:val="000000"/>
    </w:rPr>
  </w:style>
  <w:style w:styleId="Style_53" w:type="paragraph">
    <w:name w:val="xl67"/>
    <w:basedOn w:val="Style_2"/>
    <w:link w:val="Style_53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53_ch" w:type="character">
    <w:name w:val="xl67"/>
    <w:basedOn w:val="Style_2_ch"/>
    <w:link w:val="Style_53"/>
    <w:rPr>
      <w:rFonts w:ascii="Times New Roman" w:hAnsi="Times New Roman"/>
      <w:b w:val="1"/>
      <w:color w:val="000000"/>
    </w:rPr>
  </w:style>
  <w:style w:styleId="Style_54" w:type="paragraph">
    <w:name w:val="Subtitle"/>
    <w:next w:val="Style_2"/>
    <w:link w:val="Style_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xl84"/>
    <w:basedOn w:val="Style_2"/>
    <w:link w:val="Style_55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55_ch" w:type="character">
    <w:name w:val="xl84"/>
    <w:basedOn w:val="Style_2_ch"/>
    <w:link w:val="Style_55"/>
    <w:rPr>
      <w:rFonts w:ascii="Times New Roman" w:hAnsi="Times New Roman"/>
      <w:b w:val="1"/>
      <w:color w:val="000000"/>
    </w:rPr>
  </w:style>
  <w:style w:styleId="Style_56" w:type="paragraph">
    <w:name w:val="FollowedHyperlink"/>
    <w:basedOn w:val="Style_34"/>
    <w:link w:val="Style_56_ch"/>
    <w:rPr>
      <w:color w:val="800080"/>
      <w:u w:val="single"/>
    </w:rPr>
  </w:style>
  <w:style w:styleId="Style_56_ch" w:type="character">
    <w:name w:val="FollowedHyperlink"/>
    <w:basedOn w:val="Style_34_ch"/>
    <w:link w:val="Style_56"/>
    <w:rPr>
      <w:color w:val="800080"/>
      <w:u w:val="single"/>
    </w:rPr>
  </w:style>
  <w:style w:styleId="Style_57" w:type="paragraph">
    <w:name w:val="Title"/>
    <w:next w:val="Style_2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2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xl90"/>
    <w:basedOn w:val="Style_2"/>
    <w:link w:val="Style_59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59_ch" w:type="character">
    <w:name w:val="xl90"/>
    <w:basedOn w:val="Style_2_ch"/>
    <w:link w:val="Style_59"/>
    <w:rPr>
      <w:rFonts w:ascii="Times New Roman" w:hAnsi="Times New Roman"/>
      <w:color w:val="000000"/>
    </w:rPr>
  </w:style>
  <w:style w:styleId="Style_60" w:type="paragraph">
    <w:name w:val="font6"/>
    <w:basedOn w:val="Style_2"/>
    <w:link w:val="Style_60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60_ch" w:type="character">
    <w:name w:val="font6"/>
    <w:basedOn w:val="Style_2_ch"/>
    <w:link w:val="Style_60"/>
    <w:rPr>
      <w:rFonts w:ascii="Times New Roman" w:hAnsi="Times New Roman"/>
      <w:color w:val="000000"/>
    </w:rPr>
  </w:style>
  <w:style w:styleId="Style_61" w:type="paragraph">
    <w:name w:val="heading 2"/>
    <w:next w:val="Style_2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styleId="Style_62" w:type="paragraph">
    <w:name w:val="font8"/>
    <w:basedOn w:val="Style_2"/>
    <w:link w:val="Style_62_ch"/>
    <w:pPr>
      <w:spacing w:afterAutospacing="on" w:beforeAutospacing="on" w:line="240" w:lineRule="auto"/>
      <w:ind/>
    </w:pPr>
    <w:rPr>
      <w:rFonts w:ascii="Calibri" w:hAnsi="Calibri"/>
    </w:rPr>
  </w:style>
  <w:style w:styleId="Style_62_ch" w:type="character">
    <w:name w:val="font8"/>
    <w:basedOn w:val="Style_2_ch"/>
    <w:link w:val="Style_62"/>
    <w:rPr>
      <w:rFonts w:ascii="Calibri" w:hAnsi="Calibri"/>
    </w:rPr>
  </w:style>
  <w:style w:styleId="Style_63" w:type="paragraph">
    <w:name w:val="xl99"/>
    <w:basedOn w:val="Style_2"/>
    <w:link w:val="Style_63_ch"/>
    <w:pPr>
      <w:spacing w:afterAutospacing="on" w:beforeAutospacing="on" w:line="240" w:lineRule="auto"/>
      <w:ind/>
      <w:jc w:val="center"/>
    </w:pPr>
    <w:rPr>
      <w:rFonts w:ascii="Times New Roman" w:hAnsi="Times New Roman"/>
    </w:rPr>
  </w:style>
  <w:style w:styleId="Style_63_ch" w:type="character">
    <w:name w:val="xl99"/>
    <w:basedOn w:val="Style_2_ch"/>
    <w:link w:val="Style_63"/>
    <w:rPr>
      <w:rFonts w:ascii="Times New Roman" w:hAnsi="Times New Roman"/>
    </w:rPr>
  </w:style>
  <w:style w:styleId="Style_64" w:type="paragraph">
    <w:name w:val="xl76"/>
    <w:basedOn w:val="Style_2"/>
    <w:link w:val="Style_64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64_ch" w:type="character">
    <w:name w:val="xl76"/>
    <w:basedOn w:val="Style_2_ch"/>
    <w:link w:val="Style_64"/>
    <w:rPr>
      <w:rFonts w:ascii="Times New Roman" w:hAnsi="Times New Roman"/>
      <w:color w:val="00000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2024-11-19T05:40:25Z</dcterms:modified>
</cp:coreProperties>
</file>